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1FDF" w14:textId="77777777" w:rsidR="00A77B3E" w:rsidRDefault="00000000">
      <w:pPr>
        <w:spacing w:before="120" w:after="120" w:line="360" w:lineRule="auto"/>
        <w:ind w:left="446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  <w:r>
        <w:rPr>
          <w:color w:val="000000"/>
          <w:u w:color="000000"/>
        </w:rPr>
        <w:br/>
        <w:t>do Zarządzenia Nr 690/2022 Burmistrza Wasilkowa</w:t>
      </w:r>
      <w:r>
        <w:rPr>
          <w:color w:val="000000"/>
          <w:u w:color="000000"/>
        </w:rPr>
        <w:br/>
        <w:t>z dnia 6 grudnia 2022 r.</w:t>
      </w:r>
    </w:p>
    <w:p w14:paraId="2CABE5B8" w14:textId="77777777" w:rsidR="002B1EF8" w:rsidRDefault="002B1EF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4C06355A" w14:textId="77777777" w:rsidR="002B1EF8" w:rsidRDefault="002B1EF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3045D41C" w14:textId="77777777" w:rsidR="002B1EF8" w:rsidRDefault="002B1EF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19218BF8" w14:textId="77777777" w:rsidR="002B1EF8" w:rsidRDefault="002B1EF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55266A12" w14:textId="01E7151C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Wasilków, dnia…………………………</w:t>
      </w:r>
    </w:p>
    <w:p w14:paraId="3DC00A6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0B5C17C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/pieczątka oferenta/</w:t>
      </w:r>
    </w:p>
    <w:p w14:paraId="1AF14874" w14:textId="77777777" w:rsidR="002B1EF8" w:rsidRDefault="002B1EF8">
      <w:pPr>
        <w:spacing w:before="120" w:after="120"/>
        <w:jc w:val="center"/>
        <w:rPr>
          <w:b/>
          <w:color w:val="000000"/>
          <w:u w:color="000000"/>
        </w:rPr>
      </w:pPr>
    </w:p>
    <w:p w14:paraId="6EACBDDA" w14:textId="77777777" w:rsidR="002B1EF8" w:rsidRDefault="002B1EF8">
      <w:pPr>
        <w:spacing w:before="120" w:after="120"/>
        <w:jc w:val="center"/>
        <w:rPr>
          <w:b/>
          <w:color w:val="000000"/>
          <w:u w:color="000000"/>
        </w:rPr>
      </w:pPr>
    </w:p>
    <w:p w14:paraId="670887D4" w14:textId="35754389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053C7C56" w14:textId="633C8143" w:rsidR="00A77B3E" w:rsidRDefault="00000000" w:rsidP="002B1EF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o dofinansowanie z budżetu Gminy Wasilków realizacji zadania publicznego</w:t>
      </w:r>
      <w:r w:rsidR="002B1EF8">
        <w:rPr>
          <w:color w:val="000000"/>
          <w:u w:color="000000"/>
        </w:rPr>
        <w:t xml:space="preserve"> </w:t>
      </w:r>
      <w:r w:rsidR="002B1EF8" w:rsidRPr="008E7A4C">
        <w:rPr>
          <w:b/>
          <w:bCs/>
          <w:color w:val="000000"/>
          <w:shd w:val="clear" w:color="auto" w:fill="FFFFFF"/>
        </w:rPr>
        <w:t>na powierzenie realizacji zadania publicznego z zakresu pomocy społecznej</w:t>
      </w:r>
      <w:r>
        <w:rPr>
          <w:color w:val="000000"/>
          <w:u w:color="000000"/>
        </w:rPr>
        <w:t>, niżej podpisane osoby, posiadające prawo do składania oświadczeń woli w imieniu oferenta, informują, iż poza ww. konkursem oferent nie ubiegał się i nie ubiega się o wsparcie realizacji zadania z innych środków Gminy Wasilków.</w:t>
      </w:r>
    </w:p>
    <w:p w14:paraId="11CD3FD8" w14:textId="77777777" w:rsidR="0057643C" w:rsidRDefault="0057643C">
      <w:pPr>
        <w:spacing w:before="120" w:after="120"/>
        <w:ind w:left="283" w:firstLine="227"/>
        <w:rPr>
          <w:color w:val="000000"/>
          <w:u w:color="000000"/>
        </w:rPr>
      </w:pPr>
    </w:p>
    <w:p w14:paraId="7C7AA6C3" w14:textId="2337DCA4" w:rsidR="00A77B3E" w:rsidRDefault="00000000" w:rsidP="005764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Osoby składające oświadczenie:</w:t>
      </w:r>
    </w:p>
    <w:p w14:paraId="311853F3" w14:textId="0D5958FD" w:rsidR="002B1EF8" w:rsidRDefault="002B1EF8" w:rsidP="0057643C">
      <w:pPr>
        <w:spacing w:before="120" w:after="120"/>
        <w:ind w:firstLine="227"/>
        <w:rPr>
          <w:color w:val="000000"/>
          <w:u w:color="000000"/>
        </w:rPr>
      </w:pPr>
    </w:p>
    <w:p w14:paraId="37B78EDE" w14:textId="77777777" w:rsidR="002B1EF8" w:rsidRDefault="002B1EF8" w:rsidP="0057643C">
      <w:pPr>
        <w:spacing w:before="120" w:after="120"/>
        <w:ind w:firstLine="227"/>
        <w:rPr>
          <w:color w:val="000000"/>
          <w:u w:color="000000"/>
        </w:rPr>
      </w:pPr>
    </w:p>
    <w:p w14:paraId="085C7789" w14:textId="07B1B14B" w:rsidR="00A77B3E" w:rsidRDefault="00000000" w:rsidP="005764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                                                     ………………………………….</w:t>
      </w:r>
    </w:p>
    <w:p w14:paraId="5E627D70" w14:textId="77777777" w:rsidR="00A77B3E" w:rsidRDefault="00000000" w:rsidP="005764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pieczątka i podpis                                                                             pieczątka i podpis</w:t>
      </w:r>
    </w:p>
    <w:p w14:paraId="03731426" w14:textId="7EFE9547" w:rsidR="00A77B3E" w:rsidRDefault="00000000" w:rsidP="005764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(ew. czytelny podpis i funkcja)                                                         (ew. czytelny podpis i funkcja)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8142" w14:textId="77777777" w:rsidR="008E7281" w:rsidRDefault="008E7281">
      <w:r>
        <w:separator/>
      </w:r>
    </w:p>
  </w:endnote>
  <w:endnote w:type="continuationSeparator" w:id="0">
    <w:p w14:paraId="190335DC" w14:textId="77777777" w:rsidR="008E7281" w:rsidRDefault="008E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1B1D" w14:paraId="7646FE4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5F0B36" w14:textId="77777777" w:rsidR="00BC1B1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EBBED968-B8BA-4A1E-9CB5-232881E1B4CD.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3DF75A" w14:textId="1F845967" w:rsidR="00BC1B1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764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95C7AE" w14:textId="77777777" w:rsidR="00BC1B1D" w:rsidRDefault="00BC1B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3738" w14:textId="77777777" w:rsidR="008E7281" w:rsidRDefault="008E7281">
      <w:r>
        <w:separator/>
      </w:r>
    </w:p>
  </w:footnote>
  <w:footnote w:type="continuationSeparator" w:id="0">
    <w:p w14:paraId="34467087" w14:textId="77777777" w:rsidR="008E7281" w:rsidRDefault="008E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1EF8"/>
    <w:rsid w:val="0057643C"/>
    <w:rsid w:val="005D367C"/>
    <w:rsid w:val="00622FEB"/>
    <w:rsid w:val="008E7281"/>
    <w:rsid w:val="00A77B3E"/>
    <w:rsid w:val="00BC1B1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8F216"/>
  <w15:docId w15:val="{C4AAEF4F-0E1A-4085-AEDF-1A7A215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Wasilkowa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690/2022 z dnia 6 grudnia 2022 r.</dc:title>
  <dc:subject>w sprawie ogłoszenia otwartego konkursu na realizację zadania publicznego z^zakresu pomocy społecznej</dc:subject>
  <dc:creator>l.dobrowolska</dc:creator>
  <cp:lastModifiedBy>Urząd Miejski</cp:lastModifiedBy>
  <cp:revision>3</cp:revision>
  <cp:lastPrinted>2022-12-06T14:18:00Z</cp:lastPrinted>
  <dcterms:created xsi:type="dcterms:W3CDTF">2022-12-06T15:26:00Z</dcterms:created>
  <dcterms:modified xsi:type="dcterms:W3CDTF">2022-12-06T15:27:00Z</dcterms:modified>
  <cp:category>Akt prawny</cp:category>
</cp:coreProperties>
</file>