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D9" w:rsidRDefault="001253D9" w:rsidP="001253D9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  <w:r>
        <w:t xml:space="preserve"> –</w:t>
      </w:r>
    </w:p>
    <w:p w:rsidR="001253D9" w:rsidRDefault="001253D9" w:rsidP="001253D9">
      <w:pPr>
        <w:pStyle w:val="Teksttreci30"/>
        <w:shd w:val="clear" w:color="auto" w:fill="auto"/>
        <w:spacing w:after="0" w:line="240" w:lineRule="exact"/>
      </w:pPr>
      <w:r>
        <w:t>informatyka</w:t>
      </w:r>
      <w:bookmarkStart w:id="0" w:name="_GoBack"/>
      <w:bookmarkEnd w:id="0"/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1" w:name="bookmark0"/>
      <w:r w:rsidRPr="00D342E8">
        <w:rPr>
          <w:b w:val="0"/>
          <w:sz w:val="22"/>
          <w:szCs w:val="22"/>
        </w:rPr>
        <w:t>I).</w:t>
      </w:r>
      <w:bookmarkEnd w:id="1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Pr="00337802">
        <w:t>U</w:t>
      </w:r>
      <w:proofErr w:type="spellEnd"/>
      <w:r w:rsidRPr="00337802">
        <w:t>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1253D9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 w:rsidRPr="001253D9">
        <w:rPr>
          <w:b/>
        </w:rPr>
        <w:t>informatyka</w:t>
      </w:r>
      <w:r>
        <w:t xml:space="preserve"> </w:t>
      </w:r>
      <w:r w:rsidRPr="004000B9">
        <w:t>oraz obsługę monitora ekranowego</w:t>
      </w:r>
      <w:r w:rsidR="00626BB0" w:rsidRPr="004000B9">
        <w:t>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F479B9" w:rsidRDefault="001253D9"/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0508C7"/>
    <w:rsid w:val="001253D9"/>
    <w:rsid w:val="001D68D6"/>
    <w:rsid w:val="002420CA"/>
    <w:rsid w:val="004A72DC"/>
    <w:rsid w:val="00504944"/>
    <w:rsid w:val="00526764"/>
    <w:rsid w:val="005346BB"/>
    <w:rsid w:val="00550462"/>
    <w:rsid w:val="00553E31"/>
    <w:rsid w:val="005827A6"/>
    <w:rsid w:val="00626BB0"/>
    <w:rsid w:val="006E21A6"/>
    <w:rsid w:val="00837D3E"/>
    <w:rsid w:val="00962F4C"/>
    <w:rsid w:val="00BC12D2"/>
    <w:rsid w:val="00C51F5A"/>
    <w:rsid w:val="00CD375A"/>
    <w:rsid w:val="00E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14</cp:revision>
  <cp:lastPrinted>2018-06-13T09:18:00Z</cp:lastPrinted>
  <dcterms:created xsi:type="dcterms:W3CDTF">2017-11-30T14:16:00Z</dcterms:created>
  <dcterms:modified xsi:type="dcterms:W3CDTF">2018-11-28T14:15:00Z</dcterms:modified>
</cp:coreProperties>
</file>