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680DBB">
        <w:rPr>
          <w:bCs/>
          <w:sz w:val="24"/>
          <w:szCs w:val="24"/>
        </w:rPr>
        <w:t xml:space="preserve">8 </w:t>
      </w:r>
      <w:bookmarkStart w:id="0" w:name="_GoBack"/>
      <w:bookmarkEnd w:id="0"/>
      <w:r w:rsidRPr="00266E18">
        <w:rPr>
          <w:bCs/>
          <w:sz w:val="24"/>
          <w:szCs w:val="24"/>
        </w:rPr>
        <w:t>do SIWZ</w:t>
      </w:r>
    </w:p>
    <w:p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Pr="00266E18">
        <w:rPr>
          <w:b/>
          <w:bCs/>
          <w:sz w:val="24"/>
          <w:szCs w:val="24"/>
        </w:rPr>
        <w:t xml:space="preserve"> oraz informacji o podstawie dysponowania.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673" w:type="pct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25"/>
        <w:gridCol w:w="2127"/>
        <w:gridCol w:w="1844"/>
        <w:gridCol w:w="1929"/>
      </w:tblGrid>
      <w:tr w:rsidR="00266E18" w:rsidRPr="00266E18" w:rsidTr="0082742D">
        <w:trPr>
          <w:jc w:val="center"/>
        </w:trPr>
        <w:tc>
          <w:tcPr>
            <w:tcW w:w="378" w:type="pct"/>
            <w:shd w:val="clear" w:color="auto" w:fill="auto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224" w:type="pct"/>
            <w:shd w:val="clear" w:color="auto" w:fill="auto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225" w:type="pct"/>
            <w:shd w:val="clear" w:color="auto" w:fill="auto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1062" w:type="pct"/>
            <w:shd w:val="clear" w:color="auto" w:fill="auto"/>
          </w:tcPr>
          <w:p w:rsidR="00266E18" w:rsidRPr="00266E18" w:rsidRDefault="00A60C6A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="00266E18"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11" w:type="pct"/>
            <w:shd w:val="clear" w:color="auto" w:fill="auto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:rsidR="00266E18" w:rsidRPr="00266E18" w:rsidRDefault="00266E18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266E18" w:rsidRPr="00266E18" w:rsidTr="0082742D">
        <w:trPr>
          <w:trHeight w:val="680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266E18" w:rsidRPr="00266E18" w:rsidTr="0082742D">
        <w:trPr>
          <w:trHeight w:val="680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266E18" w:rsidRPr="00266E18" w:rsidTr="0082742D">
        <w:trPr>
          <w:trHeight w:val="680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266E18" w:rsidRPr="00266E18" w:rsidTr="0082742D">
        <w:trPr>
          <w:trHeight w:val="680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66E18" w:rsidRPr="00266E18" w:rsidRDefault="00266E18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SIWZ.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CD" w:rsidRDefault="00156CCD" w:rsidP="00D94C2A">
      <w:pPr>
        <w:spacing w:after="0" w:line="240" w:lineRule="auto"/>
      </w:pPr>
      <w:r>
        <w:separator/>
      </w:r>
    </w:p>
  </w:endnote>
  <w:endnote w:type="continuationSeparator" w:id="0">
    <w:p w:rsidR="00156CCD" w:rsidRDefault="00156CC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BB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CD" w:rsidRDefault="00156CCD" w:rsidP="00D94C2A">
      <w:pPr>
        <w:spacing w:after="0" w:line="240" w:lineRule="auto"/>
      </w:pPr>
      <w:r>
        <w:separator/>
      </w:r>
    </w:p>
  </w:footnote>
  <w:footnote w:type="continuationSeparator" w:id="0">
    <w:p w:rsidR="00156CCD" w:rsidRDefault="00156CC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  <w:r>
      <w:rPr>
        <w:noProof/>
        <w:lang w:eastAsia="pl-PL"/>
      </w:rPr>
      <w:drawing>
        <wp:inline distT="0" distB="0" distL="0" distR="0" wp14:anchorId="52E1D2D7" wp14:editId="3C625ECB">
          <wp:extent cx="5619115" cy="466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156CCD"/>
    <w:rsid w:val="00161833"/>
    <w:rsid w:val="00214CFB"/>
    <w:rsid w:val="00266E18"/>
    <w:rsid w:val="004E1F99"/>
    <w:rsid w:val="00680DBB"/>
    <w:rsid w:val="00723684"/>
    <w:rsid w:val="008B259D"/>
    <w:rsid w:val="00A60C6A"/>
    <w:rsid w:val="00B05C26"/>
    <w:rsid w:val="00CF1D58"/>
    <w:rsid w:val="00D94C2A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2018-02-20T07:16:00Z</dcterms:modified>
</cp:coreProperties>
</file>